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F5" w:rsidRPr="00C00290" w:rsidRDefault="00921778" w:rsidP="00D121D3">
      <w:pPr>
        <w:jc w:val="center"/>
        <w:rPr>
          <w:b/>
        </w:rPr>
      </w:pPr>
      <w:r>
        <w:rPr>
          <w:b/>
          <w:u w:val="single"/>
        </w:rPr>
        <w:t>WHEN CAN YOUR KITTEN GO HOME</w:t>
      </w:r>
      <w:r w:rsidR="00C00290">
        <w:rPr>
          <w:b/>
        </w:rPr>
        <w:t>?</w:t>
      </w:r>
    </w:p>
    <w:p w:rsidR="00D121D3" w:rsidRDefault="00D121D3" w:rsidP="00D121D3">
      <w:pPr>
        <w:jc w:val="center"/>
      </w:pPr>
    </w:p>
    <w:p w:rsidR="00D121D3" w:rsidRDefault="00230B1F" w:rsidP="00D121D3">
      <w:pPr>
        <w:jc w:val="both"/>
      </w:pPr>
      <w:r>
        <w:t xml:space="preserve">We are </w:t>
      </w:r>
      <w:r w:rsidR="00F83EDD">
        <w:t xml:space="preserve">often asked, when can my kitten go home? </w:t>
      </w:r>
      <w:r w:rsidR="00D121D3">
        <w:t xml:space="preserve">Kittens </w:t>
      </w:r>
      <w:r w:rsidR="00E471EE">
        <w:t xml:space="preserve">may </w:t>
      </w:r>
      <w:r w:rsidR="00D121D3">
        <w:t xml:space="preserve">go to their new </w:t>
      </w:r>
      <w:r w:rsidR="0017677C">
        <w:t xml:space="preserve">forever </w:t>
      </w:r>
      <w:r w:rsidR="00D121D3">
        <w:t xml:space="preserve">home </w:t>
      </w:r>
      <w:r w:rsidR="00E471EE">
        <w:t>at</w:t>
      </w:r>
      <w:r w:rsidR="00D121D3">
        <w:t xml:space="preserve"> 12</w:t>
      </w:r>
      <w:r w:rsidR="00E471EE">
        <w:t>-13</w:t>
      </w:r>
      <w:r w:rsidR="00D121D3">
        <w:t xml:space="preserve"> weeks of age.  The closer to 12 to 13 weeks, the better off the kitten will be.  Your </w:t>
      </w:r>
      <w:r w:rsidR="00F83EDD">
        <w:t>kitten’s</w:t>
      </w:r>
      <w:r w:rsidR="00D121D3">
        <w:t xml:space="preserve"> cha</w:t>
      </w:r>
      <w:r w:rsidR="00F716F1">
        <w:t>nces</w:t>
      </w:r>
      <w:r w:rsidR="00D121D3">
        <w:t xml:space="preserve"> of being healthy, well-socialized and properly developed are dramatically increased by allowing it to spend extra time with its mother and littermates. </w:t>
      </w:r>
    </w:p>
    <w:p w:rsidR="00D121D3" w:rsidRDefault="00D121D3" w:rsidP="00D121D3">
      <w:pPr>
        <w:jc w:val="both"/>
      </w:pPr>
    </w:p>
    <w:p w:rsidR="00D121D3" w:rsidRDefault="00D121D3" w:rsidP="00D121D3">
      <w:pPr>
        <w:jc w:val="both"/>
      </w:pPr>
      <w:r>
        <w:t xml:space="preserve">A kitten that is removed from its mother too soon may have trouble adjusting to its new home with you.  Growing up with </w:t>
      </w:r>
      <w:r w:rsidR="009B30E5">
        <w:t>its</w:t>
      </w:r>
      <w:r>
        <w:t xml:space="preserve"> mother and littermates is an essential part of </w:t>
      </w:r>
      <w:r w:rsidR="009B30E5">
        <w:t xml:space="preserve">a </w:t>
      </w:r>
      <w:r w:rsidR="008E4067">
        <w:t>kitten’s</w:t>
      </w:r>
      <w:r>
        <w:t xml:space="preserve"> socialization.  Without proper socialization at a young age, the kitten may grow up to be fearful, skittish or even aggressive.  It also may not know how to properly communicate with other cats.  You will need to spend significant amounts of time working with a kitten that did not spend adequate time with its mother and littermates. This will help it to adapt to its new home and learn appropriate behaviors. </w:t>
      </w:r>
    </w:p>
    <w:p w:rsidR="00D64907" w:rsidRDefault="00D64907" w:rsidP="00D121D3">
      <w:pPr>
        <w:jc w:val="both"/>
      </w:pPr>
    </w:p>
    <w:p w:rsidR="00D64907" w:rsidRDefault="00D64907" w:rsidP="00D121D3">
      <w:pPr>
        <w:jc w:val="both"/>
      </w:pPr>
      <w:r>
        <w:t>In addition to health concerns, behavioral</w:t>
      </w:r>
      <w:r w:rsidR="008E4067">
        <w:t xml:space="preserve"> issues may arise in kittens that</w:t>
      </w:r>
      <w:r>
        <w:t xml:space="preserve"> were removed from their mother too early in </w:t>
      </w:r>
      <w:r w:rsidR="00DE7F41">
        <w:t>life</w:t>
      </w:r>
      <w:r w:rsidR="00B64516">
        <w:t>.</w:t>
      </w:r>
      <w:r>
        <w:t xml:space="preserve"> Mother cats teach their kittens lifelong lessons a</w:t>
      </w:r>
      <w:r w:rsidR="00B64516">
        <w:t>nd give off calming pheromones.</w:t>
      </w:r>
      <w:r>
        <w:t xml:space="preserve"> Kittens who </w:t>
      </w:r>
      <w:r w:rsidR="00DE7F41">
        <w:t>are removed from their mothers too soon, may have trouble grooming themselves, no</w:t>
      </w:r>
      <w:r w:rsidR="00B64516">
        <w:t>t understand</w:t>
      </w:r>
      <w:r w:rsidR="00DE7F41">
        <w:t xml:space="preserve"> how to bu</w:t>
      </w:r>
      <w:r w:rsidR="00B64516">
        <w:t>r</w:t>
      </w:r>
      <w:r w:rsidR="00DE7F41">
        <w:t>y their waste in the litter box</w:t>
      </w:r>
      <w:r w:rsidR="00B64516">
        <w:t xml:space="preserve"> andmay </w:t>
      </w:r>
      <w:r w:rsidR="00DE7F41">
        <w:t xml:space="preserve">play too rough or have other behavioral problems. </w:t>
      </w:r>
    </w:p>
    <w:p w:rsidR="00325AE6" w:rsidRDefault="00325AE6" w:rsidP="00D121D3">
      <w:pPr>
        <w:jc w:val="both"/>
      </w:pPr>
    </w:p>
    <w:p w:rsidR="002C1BFD" w:rsidRDefault="00325AE6" w:rsidP="00D121D3">
      <w:pPr>
        <w:jc w:val="both"/>
      </w:pPr>
      <w:r>
        <w:t xml:space="preserve">Our kittens stay with their mother </w:t>
      </w:r>
      <w:r w:rsidR="00FC512B">
        <w:t xml:space="preserve">for </w:t>
      </w:r>
      <w:r>
        <w:t>12</w:t>
      </w:r>
      <w:r w:rsidR="00F83EDD">
        <w:t xml:space="preserve"> to 13</w:t>
      </w:r>
      <w:r>
        <w:t xml:space="preserve"> weeks</w:t>
      </w:r>
      <w:r w:rsidR="00FC512B">
        <w:t xml:space="preserve"> of age</w:t>
      </w:r>
      <w:r>
        <w:t xml:space="preserve">, no exceptions. </w:t>
      </w:r>
      <w:r w:rsidR="006162A8">
        <w:sym w:font="Wingdings" w:char="F04A"/>
      </w:r>
      <w:r w:rsidR="002C1BFD">
        <w:t>At 12 weeks, our Ragdoll kittens will be spay</w:t>
      </w:r>
      <w:r w:rsidR="008E4067">
        <w:t>ed</w:t>
      </w:r>
      <w:r w:rsidR="002C1BFD">
        <w:t xml:space="preserve"> or neutered and girls will go to their forever</w:t>
      </w:r>
      <w:r w:rsidR="00F83EDD">
        <w:t>home one-</w:t>
      </w:r>
      <w:r w:rsidR="002C1BFD">
        <w:t>week postop and boy</w:t>
      </w:r>
      <w:r w:rsidR="00F83EDD">
        <w:t xml:space="preserve">s </w:t>
      </w:r>
      <w:r w:rsidR="00FD73C5">
        <w:t xml:space="preserve">will go home </w:t>
      </w:r>
      <w:r w:rsidR="00F83EDD">
        <w:t>three-</w:t>
      </w:r>
      <w:r w:rsidR="002C1BFD">
        <w:t>days postop</w:t>
      </w:r>
      <w:r w:rsidR="004C3F7A">
        <w:t xml:space="preserve">, </w:t>
      </w:r>
      <w:r w:rsidR="004C3F7A" w:rsidRPr="000E2348">
        <w:rPr>
          <w:b/>
        </w:rPr>
        <w:t>no exceptions</w:t>
      </w:r>
      <w:r w:rsidR="004C3F7A">
        <w:t xml:space="preserve">. </w:t>
      </w:r>
    </w:p>
    <w:p w:rsidR="002C1BFD" w:rsidRDefault="002C1BFD" w:rsidP="00D121D3">
      <w:pPr>
        <w:jc w:val="both"/>
      </w:pPr>
    </w:p>
    <w:p w:rsidR="002C1BFD" w:rsidRDefault="002C1BFD" w:rsidP="00D121D3">
      <w:pPr>
        <w:jc w:val="both"/>
      </w:pPr>
      <w:r>
        <w:t>At 12</w:t>
      </w:r>
      <w:r w:rsidR="009B30E5">
        <w:t>-13</w:t>
      </w:r>
      <w:r>
        <w:t xml:space="preserve"> weeks, our Burmese and Bombay kittens can go to their forever home, </w:t>
      </w:r>
      <w:r w:rsidRPr="000E2348">
        <w:rPr>
          <w:b/>
        </w:rPr>
        <w:t>no exceptions</w:t>
      </w:r>
      <w:r>
        <w:t xml:space="preserve">.  </w:t>
      </w:r>
      <w:r w:rsidR="005270FC">
        <w:t xml:space="preserve">Adopters </w:t>
      </w:r>
      <w:r>
        <w:t xml:space="preserve">will agree in writing to spay or neuter </w:t>
      </w:r>
      <w:r w:rsidR="005270FC">
        <w:t xml:space="preserve">their </w:t>
      </w:r>
      <w:r>
        <w:t>kitten at six months</w:t>
      </w:r>
      <w:r w:rsidR="00262BA2">
        <w:t>,</w:t>
      </w:r>
      <w:r>
        <w:t xml:space="preserve"> but no later than seven months and provide evidence of this by </w:t>
      </w:r>
      <w:r w:rsidR="00F83EDD">
        <w:t>providing</w:t>
      </w:r>
      <w:r>
        <w:t xml:space="preserve"> the medical record from your </w:t>
      </w:r>
      <w:r w:rsidR="00FD73C5">
        <w:t xml:space="preserve">veterinarian’s </w:t>
      </w:r>
      <w:r>
        <w:t>office</w:t>
      </w:r>
      <w:r w:rsidR="00FE4BCD">
        <w:t xml:space="preserve"> and faxing </w:t>
      </w:r>
      <w:r w:rsidR="00F83EDD">
        <w:t xml:space="preserve">it </w:t>
      </w:r>
      <w:r w:rsidR="00FE4BCD">
        <w:t>to 606-324-0668.</w:t>
      </w:r>
      <w:r>
        <w:t xml:space="preserve"> At this time, the blue sheet for registration with</w:t>
      </w:r>
      <w:bookmarkStart w:id="0" w:name="_GoBack"/>
      <w:bookmarkEnd w:id="0"/>
      <w:r>
        <w:t xml:space="preserve"> TICA will be provided.  </w:t>
      </w:r>
    </w:p>
    <w:sectPr w:rsidR="002C1BFD" w:rsidSect="002618F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20"/>
  <w:characterSpacingControl w:val="doNotCompress"/>
  <w:compat>
    <w:useFELayout/>
  </w:compat>
  <w:rsids>
    <w:rsidRoot w:val="0076035C"/>
    <w:rsid w:val="000E2348"/>
    <w:rsid w:val="0017677C"/>
    <w:rsid w:val="00230B1F"/>
    <w:rsid w:val="002618F5"/>
    <w:rsid w:val="00262BA2"/>
    <w:rsid w:val="002C1BFD"/>
    <w:rsid w:val="00325AE6"/>
    <w:rsid w:val="004C3F7A"/>
    <w:rsid w:val="004D3926"/>
    <w:rsid w:val="005018FF"/>
    <w:rsid w:val="005027BE"/>
    <w:rsid w:val="005270FC"/>
    <w:rsid w:val="005E6091"/>
    <w:rsid w:val="006162A8"/>
    <w:rsid w:val="00735849"/>
    <w:rsid w:val="0076035C"/>
    <w:rsid w:val="008E4067"/>
    <w:rsid w:val="00921778"/>
    <w:rsid w:val="009B30E5"/>
    <w:rsid w:val="00AB3D06"/>
    <w:rsid w:val="00B64516"/>
    <w:rsid w:val="00C00290"/>
    <w:rsid w:val="00CD5D09"/>
    <w:rsid w:val="00D121D3"/>
    <w:rsid w:val="00D64907"/>
    <w:rsid w:val="00DE7F41"/>
    <w:rsid w:val="00E471EE"/>
    <w:rsid w:val="00F716F1"/>
    <w:rsid w:val="00F83EDD"/>
    <w:rsid w:val="00FC512B"/>
    <w:rsid w:val="00FD73C5"/>
    <w:rsid w:val="00FE4B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8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Company>PandoraCats</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Bailey</dc:creator>
  <cp:lastModifiedBy>Petty</cp:lastModifiedBy>
  <cp:revision>2</cp:revision>
  <dcterms:created xsi:type="dcterms:W3CDTF">2020-06-08T21:23:00Z</dcterms:created>
  <dcterms:modified xsi:type="dcterms:W3CDTF">2020-06-08T21:23:00Z</dcterms:modified>
</cp:coreProperties>
</file>